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E8" w:rsidRPr="00183F38" w:rsidRDefault="004661E8" w:rsidP="004661E8">
      <w:pPr>
        <w:spacing w:after="0" w:line="19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4661E8" w:rsidRPr="00183F38" w:rsidRDefault="004661E8" w:rsidP="004661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ПОКАЗАТЕЛИ</w:t>
      </w:r>
    </w:p>
    <w:p w:rsidR="004661E8" w:rsidRPr="00183F38" w:rsidRDefault="004661E8" w:rsidP="004661E8">
      <w:pPr>
        <w:spacing w:after="0" w:line="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61E8" w:rsidRPr="00183F38" w:rsidRDefault="00574406" w:rsidP="004661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ДЕЯТЕЛЬНОСТИ </w:t>
      </w:r>
      <w:r w:rsidRPr="00536970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ДОШКОЛЬНОЙ</w:t>
      </w:r>
      <w:r w:rsidR="006F12C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ГРУППЫ</w:t>
      </w:r>
      <w:r w:rsidR="004661E8"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,</w:t>
      </w:r>
    </w:p>
    <w:p w:rsidR="004661E8" w:rsidRPr="00183F38" w:rsidRDefault="004661E8" w:rsidP="004661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ПОДЛЕЖАЩЕЙ САМООБСЛЕДОВАНИЮ</w:t>
      </w:r>
    </w:p>
    <w:p w:rsidR="004661E8" w:rsidRPr="00183F38" w:rsidRDefault="004661E8" w:rsidP="004661E8">
      <w:pPr>
        <w:spacing w:after="0" w:line="201" w:lineRule="exac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4661E8" w:rsidRPr="00183F38" w:rsidRDefault="004661E8" w:rsidP="004661E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f4"/>
        <w:tblpPr w:leftFromText="180" w:rightFromText="180" w:vertAnchor="page" w:horzAnchor="margin" w:tblpY="4456"/>
        <w:tblW w:w="0" w:type="auto"/>
        <w:tblLook w:val="04A0" w:firstRow="1" w:lastRow="0" w:firstColumn="1" w:lastColumn="0" w:noHBand="0" w:noVBand="1"/>
      </w:tblPr>
      <w:tblGrid>
        <w:gridCol w:w="876"/>
        <w:gridCol w:w="6178"/>
        <w:gridCol w:w="2517"/>
      </w:tblGrid>
      <w:tr w:rsidR="004661E8" w:rsidRPr="00C45971" w:rsidTr="00936DB0">
        <w:trPr>
          <w:trHeight w:val="470"/>
        </w:trPr>
        <w:tc>
          <w:tcPr>
            <w:tcW w:w="876" w:type="dxa"/>
            <w:vAlign w:val="bottom"/>
          </w:tcPr>
          <w:p w:rsidR="004661E8" w:rsidRPr="00C45971" w:rsidRDefault="004661E8" w:rsidP="00936DB0">
            <w:pPr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gramEnd"/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78" w:type="dxa"/>
            <w:vAlign w:val="bottom"/>
          </w:tcPr>
          <w:p w:rsidR="004661E8" w:rsidRPr="00C45971" w:rsidRDefault="004661E8" w:rsidP="00936DB0">
            <w:pPr>
              <w:ind w:left="2780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17" w:type="dxa"/>
            <w:vAlign w:val="bottom"/>
          </w:tcPr>
          <w:p w:rsidR="004661E8" w:rsidRPr="00C45971" w:rsidRDefault="004661E8" w:rsidP="0093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Единица</w:t>
            </w:r>
          </w:p>
          <w:p w:rsidR="004661E8" w:rsidRPr="00C45971" w:rsidRDefault="004661E8" w:rsidP="0093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измерения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78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r w:rsidR="0057440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воспитанников,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406">
              <w:rPr>
                <w:rFonts w:ascii="Times New Roman" w:hAnsi="Times New Roman" w:cs="Times New Roman"/>
                <w:sz w:val="24"/>
                <w:szCs w:val="24"/>
              </w:rPr>
              <w:t>осваивающих образовательную программу  дошкольного образования,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40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7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661E8" w:rsidRPr="00C4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жиме полного дня</w:t>
            </w:r>
            <w:proofErr w:type="gramEnd"/>
            <w:r w:rsidR="00206DE6">
              <w:rPr>
                <w:rFonts w:ascii="Times New Roman" w:hAnsi="Times New Roman" w:cs="Times New Roman"/>
                <w:sz w:val="24"/>
                <w:szCs w:val="24"/>
              </w:rPr>
              <w:t xml:space="preserve"> (8-12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2517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661E8" w:rsidRPr="00C4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8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 xml:space="preserve"> (3-5часов)</w:t>
            </w:r>
          </w:p>
        </w:tc>
        <w:tc>
          <w:tcPr>
            <w:tcW w:w="2517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8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194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661E8" w:rsidRPr="00C45971" w:rsidTr="00936DB0">
        <w:trPr>
          <w:trHeight w:val="715"/>
        </w:trPr>
        <w:tc>
          <w:tcPr>
            <w:tcW w:w="876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8" w:type="dxa"/>
            <w:vAlign w:val="bottom"/>
          </w:tcPr>
          <w:p w:rsidR="004661E8" w:rsidRPr="00001942" w:rsidRDefault="00001942" w:rsidP="00001942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1942">
              <w:rPr>
                <w:rFonts w:ascii="Times New Roman" w:hAnsi="Times New Roman" w:cs="Times New Roman"/>
                <w:sz w:val="24"/>
                <w:szCs w:val="24"/>
              </w:rPr>
              <w:t>В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17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78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517" w:type="dxa"/>
          </w:tcPr>
          <w:p w:rsidR="004661E8" w:rsidRPr="00C45971" w:rsidRDefault="00536970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12CA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178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от3 до 8 лет</w:t>
            </w:r>
          </w:p>
        </w:tc>
        <w:tc>
          <w:tcPr>
            <w:tcW w:w="2517" w:type="dxa"/>
          </w:tcPr>
          <w:p w:rsidR="004661E8" w:rsidRPr="00C45971" w:rsidRDefault="00536970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F12C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019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8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удельный вес численности воспитанников в общей численности воспитанников,</w:t>
            </w:r>
            <w:r w:rsidR="00536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получающих услуги присмотра и ухода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12CA">
              <w:rPr>
                <w:rFonts w:ascii="Times New Roman" w:hAnsi="Times New Roman" w:cs="Times New Roman"/>
                <w:sz w:val="24"/>
                <w:szCs w:val="24"/>
              </w:rPr>
              <w:t>11человек-100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>11  человек-100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178" w:type="dxa"/>
          </w:tcPr>
          <w:p w:rsidR="004661E8" w:rsidRPr="003D1312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 дня(12-14 часов)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человек-0 %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178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 пребывания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человек-0 %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8" w:type="dxa"/>
          </w:tcPr>
          <w:p w:rsidR="004661E8" w:rsidRPr="00C45971" w:rsidRDefault="004661E8" w:rsidP="0020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исленности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человек-0 %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178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человек-0 %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8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17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человек 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1.5.3</w:t>
            </w:r>
          </w:p>
        </w:tc>
        <w:tc>
          <w:tcPr>
            <w:tcW w:w="6178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517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8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17" w:type="dxa"/>
          </w:tcPr>
          <w:p w:rsidR="004661E8" w:rsidRPr="00C45971" w:rsidRDefault="0036449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день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8" w:type="dxa"/>
          </w:tcPr>
          <w:p w:rsidR="004661E8" w:rsidRPr="00C45971" w:rsidRDefault="00285A37" w:rsidP="0028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 </w:t>
            </w:r>
            <w:r w:rsidR="00536970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гогических работников, в том числе:</w:t>
            </w:r>
          </w:p>
        </w:tc>
        <w:tc>
          <w:tcPr>
            <w:tcW w:w="2517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178" w:type="dxa"/>
          </w:tcPr>
          <w:p w:rsidR="004661E8" w:rsidRPr="00C45971" w:rsidRDefault="004661E8" w:rsidP="0028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имеющих высшее образование</w:t>
            </w:r>
          </w:p>
        </w:tc>
        <w:tc>
          <w:tcPr>
            <w:tcW w:w="2517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178" w:type="dxa"/>
          </w:tcPr>
          <w:p w:rsidR="004661E8" w:rsidRPr="00C45971" w:rsidRDefault="004661E8" w:rsidP="0028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17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178" w:type="dxa"/>
          </w:tcPr>
          <w:p w:rsidR="004661E8" w:rsidRPr="00C45971" w:rsidRDefault="00285A37" w:rsidP="0028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 педагогических работников, имеющих среднее профессиональное образование 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178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 педагогических работников, имеющих среднее профессиональное образование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направленности (профиля)</w:t>
            </w:r>
          </w:p>
        </w:tc>
        <w:tc>
          <w:tcPr>
            <w:tcW w:w="2517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человек-100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8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 педагогических работников, которым по результатам аттестации присвоена квалификационная кат</w:t>
            </w:r>
            <w:r w:rsidR="00536970">
              <w:rPr>
                <w:rFonts w:ascii="Times New Roman" w:hAnsi="Times New Roman" w:cs="Times New Roman"/>
                <w:sz w:val="24"/>
                <w:szCs w:val="24"/>
              </w:rPr>
              <w:t>егория, в общем численности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гогических работников,</w:t>
            </w:r>
            <w:r w:rsidR="00536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7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178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8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17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человек-100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8" w:type="dxa"/>
          </w:tcPr>
          <w:p w:rsidR="004661E8" w:rsidRPr="00C45971" w:rsidRDefault="004661E8" w:rsidP="008D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в общем численности  педагогических работников, педагогический стаж работы которых составляет: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178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517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-100%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8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общей численности  педагогических работников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до 30 лет</w:t>
            </w:r>
          </w:p>
        </w:tc>
        <w:tc>
          <w:tcPr>
            <w:tcW w:w="2517" w:type="dxa"/>
          </w:tcPr>
          <w:p w:rsidR="004661E8" w:rsidRPr="00C45971" w:rsidRDefault="00C6548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 xml:space="preserve"> человек-0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8" w:type="dxa"/>
          </w:tcPr>
          <w:p w:rsidR="004661E8" w:rsidRPr="00C45971" w:rsidRDefault="004661E8" w:rsidP="00C6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педагогических 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в возрасте от 55 лет</w:t>
            </w:r>
          </w:p>
        </w:tc>
        <w:tc>
          <w:tcPr>
            <w:tcW w:w="2517" w:type="dxa"/>
          </w:tcPr>
          <w:p w:rsidR="004661E8" w:rsidRPr="00C45971" w:rsidRDefault="00C6548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 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 xml:space="preserve"> человек-0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C6548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6178" w:type="dxa"/>
          </w:tcPr>
          <w:p w:rsidR="004661E8" w:rsidRPr="00C45971" w:rsidRDefault="004661E8" w:rsidP="00C6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педагогических 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>и административно-хозяйственных работников, прошедших за последние 5 лет повышение квалификации</w:t>
            </w:r>
            <w:r w:rsidR="00C65487"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 пр</w:t>
            </w:r>
            <w:r w:rsidR="005369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>фессиональную переподготовку по профилю педагогической деятельности или иной осуществляемой в образовательной организации деятел</w:t>
            </w:r>
            <w:r w:rsidR="00536970">
              <w:rPr>
                <w:rFonts w:ascii="Times New Roman" w:hAnsi="Times New Roman" w:cs="Times New Roman"/>
                <w:sz w:val="24"/>
                <w:szCs w:val="24"/>
              </w:rPr>
              <w:t>ьности, в общей численности педа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>гогических и административно-хозяйственных работников</w:t>
            </w:r>
            <w:proofErr w:type="gramEnd"/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78" w:type="dxa"/>
          </w:tcPr>
          <w:p w:rsidR="004661E8" w:rsidRPr="00C45971" w:rsidRDefault="004661E8" w:rsidP="00C6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работников, прошедших  повышение квалификации</w:t>
            </w:r>
            <w:r w:rsidR="0049548F">
              <w:rPr>
                <w:rFonts w:ascii="Times New Roman" w:hAnsi="Times New Roman" w:cs="Times New Roman"/>
                <w:sz w:val="24"/>
                <w:szCs w:val="24"/>
              </w:rPr>
              <w:t xml:space="preserve"> по применению в образовательном процессе федеральных государственных образовательных стандартов </w:t>
            </w:r>
            <w:r w:rsidR="00536970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педа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>гогических и административно-хозяйственных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54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8" w:type="dxa"/>
          </w:tcPr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 в дошкольной образовательной организации</w:t>
            </w:r>
          </w:p>
        </w:tc>
        <w:tc>
          <w:tcPr>
            <w:tcW w:w="2517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1E8" w:rsidRPr="00DA6EEC" w:rsidRDefault="0049548F" w:rsidP="00364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6449A"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54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78" w:type="dxa"/>
          </w:tcPr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548F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6178" w:type="dxa"/>
          </w:tcPr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517" w:type="dxa"/>
          </w:tcPr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548F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6178" w:type="dxa"/>
          </w:tcPr>
          <w:p w:rsidR="0049548F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2517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451A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6178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517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451A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6178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517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451A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517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451A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517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1E8" w:rsidRPr="00C45971" w:rsidTr="00936DB0">
        <w:tc>
          <w:tcPr>
            <w:tcW w:w="876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17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17,13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кв.м.</w:t>
            </w:r>
          </w:p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1E8" w:rsidRPr="00037608" w:rsidRDefault="004661E8" w:rsidP="0093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4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1E8" w:rsidRPr="00C45971" w:rsidTr="00936DB0">
        <w:tc>
          <w:tcPr>
            <w:tcW w:w="876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517" w:type="dxa"/>
          </w:tcPr>
          <w:p w:rsidR="004661E8" w:rsidRPr="00C45971" w:rsidRDefault="00EE3EAE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EE3EAE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517" w:type="dxa"/>
          </w:tcPr>
          <w:p w:rsidR="004661E8" w:rsidRPr="00C45971" w:rsidRDefault="00EE3EAE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E3E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78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EE3EAE">
              <w:rPr>
                <w:rFonts w:ascii="Times New Roman" w:hAnsi="Times New Roman" w:cs="Times New Roman"/>
                <w:sz w:val="24"/>
                <w:szCs w:val="24"/>
              </w:rPr>
              <w:t>прогулочных п</w:t>
            </w:r>
            <w:r w:rsidR="0053697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E3EAE">
              <w:rPr>
                <w:rFonts w:ascii="Times New Roman" w:hAnsi="Times New Roman" w:cs="Times New Roman"/>
                <w:sz w:val="24"/>
                <w:szCs w:val="24"/>
              </w:rPr>
              <w:t>ощадок,</w:t>
            </w:r>
            <w:r w:rsidR="00536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EAE">
              <w:rPr>
                <w:rFonts w:ascii="Times New Roman" w:hAnsi="Times New Roman" w:cs="Times New Roman"/>
                <w:sz w:val="24"/>
                <w:szCs w:val="24"/>
              </w:rPr>
              <w:t>обеспечивающих физическую активность и разнообразную игровую деятельность воспитанников на прогулке.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661E8" w:rsidRDefault="004661E8" w:rsidP="004661E8"/>
    <w:p w:rsidR="00103668" w:rsidRDefault="00103668"/>
    <w:sectPr w:rsidR="00103668" w:rsidSect="008C7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1E8"/>
    <w:rsid w:val="00001942"/>
    <w:rsid w:val="000F0DA6"/>
    <w:rsid w:val="00103668"/>
    <w:rsid w:val="001D12FB"/>
    <w:rsid w:val="00206DE6"/>
    <w:rsid w:val="00285A37"/>
    <w:rsid w:val="00301435"/>
    <w:rsid w:val="0033031E"/>
    <w:rsid w:val="0036449A"/>
    <w:rsid w:val="004661E8"/>
    <w:rsid w:val="0049548F"/>
    <w:rsid w:val="004C04D2"/>
    <w:rsid w:val="00536970"/>
    <w:rsid w:val="00574406"/>
    <w:rsid w:val="00597592"/>
    <w:rsid w:val="005A0EAD"/>
    <w:rsid w:val="00604BEF"/>
    <w:rsid w:val="006F12CA"/>
    <w:rsid w:val="00705032"/>
    <w:rsid w:val="008A30C5"/>
    <w:rsid w:val="008C030A"/>
    <w:rsid w:val="008D23AF"/>
    <w:rsid w:val="009E7EC9"/>
    <w:rsid w:val="00C1451A"/>
    <w:rsid w:val="00C65487"/>
    <w:rsid w:val="00C66292"/>
    <w:rsid w:val="00C86551"/>
    <w:rsid w:val="00E81339"/>
    <w:rsid w:val="00EE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E8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E7EC9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EC9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EC9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EC9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EC9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EC9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EC9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EC9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EC9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EC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E7EC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E7EC9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E7EC9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9E7EC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E7EC9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E7EC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E7EC9"/>
    <w:rPr>
      <w:b/>
      <w:bCs/>
      <w:spacing w:val="0"/>
    </w:rPr>
  </w:style>
  <w:style w:type="character" w:styleId="a9">
    <w:name w:val="Emphasis"/>
    <w:uiPriority w:val="20"/>
    <w:qFormat/>
    <w:rsid w:val="009E7EC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E7EC9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E7EC9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E7EC9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E7EC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E7EC9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E7EC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E7EC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E7EC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E7EC9"/>
    <w:rPr>
      <w:smallCaps/>
    </w:rPr>
  </w:style>
  <w:style w:type="character" w:styleId="af1">
    <w:name w:val="Intense Reference"/>
    <w:uiPriority w:val="32"/>
    <w:qFormat/>
    <w:rsid w:val="009E7EC9"/>
    <w:rPr>
      <w:b/>
      <w:bCs/>
      <w:smallCaps/>
      <w:color w:val="auto"/>
    </w:rPr>
  </w:style>
  <w:style w:type="character" w:styleId="af2">
    <w:name w:val="Book Title"/>
    <w:uiPriority w:val="33"/>
    <w:qFormat/>
    <w:rsid w:val="009E7EC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E7EC9"/>
    <w:pPr>
      <w:outlineLvl w:val="9"/>
    </w:pPr>
  </w:style>
  <w:style w:type="table" w:styleId="af4">
    <w:name w:val="Table Grid"/>
    <w:basedOn w:val="a1"/>
    <w:uiPriority w:val="59"/>
    <w:rsid w:val="004661E8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E8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E7EC9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EC9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EC9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EC9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EC9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EC9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EC9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EC9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EC9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EC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E7EC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E7EC9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E7EC9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9E7EC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E7EC9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E7EC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E7EC9"/>
    <w:rPr>
      <w:b/>
      <w:bCs/>
      <w:spacing w:val="0"/>
    </w:rPr>
  </w:style>
  <w:style w:type="character" w:styleId="a9">
    <w:name w:val="Emphasis"/>
    <w:uiPriority w:val="20"/>
    <w:qFormat/>
    <w:rsid w:val="009E7EC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E7EC9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E7EC9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E7EC9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E7EC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E7EC9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E7EC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E7EC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E7EC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E7EC9"/>
    <w:rPr>
      <w:smallCaps/>
    </w:rPr>
  </w:style>
  <w:style w:type="character" w:styleId="af1">
    <w:name w:val="Intense Reference"/>
    <w:uiPriority w:val="32"/>
    <w:qFormat/>
    <w:rsid w:val="009E7EC9"/>
    <w:rPr>
      <w:b/>
      <w:bCs/>
      <w:smallCaps/>
      <w:color w:val="auto"/>
    </w:rPr>
  </w:style>
  <w:style w:type="character" w:styleId="af2">
    <w:name w:val="Book Title"/>
    <w:uiPriority w:val="33"/>
    <w:qFormat/>
    <w:rsid w:val="009E7EC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E7EC9"/>
    <w:pPr>
      <w:outlineLvl w:val="9"/>
    </w:pPr>
  </w:style>
  <w:style w:type="table" w:styleId="af4">
    <w:name w:val="Table Grid"/>
    <w:basedOn w:val="a1"/>
    <w:uiPriority w:val="59"/>
    <w:rsid w:val="004661E8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vsh5</cp:lastModifiedBy>
  <cp:revision>2</cp:revision>
  <dcterms:created xsi:type="dcterms:W3CDTF">2018-08-31T09:57:00Z</dcterms:created>
  <dcterms:modified xsi:type="dcterms:W3CDTF">2018-08-31T09:57:00Z</dcterms:modified>
</cp:coreProperties>
</file>